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93F8" w14:textId="63D959A3" w:rsidR="00F2194D" w:rsidRPr="00594DCD" w:rsidRDefault="00594DCD" w:rsidP="00F2194D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B59E42" wp14:editId="59C218F2">
            <wp:simplePos x="0" y="0"/>
            <wp:positionH relativeFrom="column">
              <wp:posOffset>469900</wp:posOffset>
            </wp:positionH>
            <wp:positionV relativeFrom="paragraph">
              <wp:posOffset>666750</wp:posOffset>
            </wp:positionV>
            <wp:extent cx="2349500" cy="2936875"/>
            <wp:effectExtent l="190500" t="190500" r="184150" b="187325"/>
            <wp:wrapTight wrapText="bothSides">
              <wp:wrapPolygon edited="0">
                <wp:start x="350" y="-1401"/>
                <wp:lineTo x="-1751" y="-1121"/>
                <wp:lineTo x="-1576" y="21437"/>
                <wp:lineTo x="175" y="22557"/>
                <wp:lineTo x="350" y="22838"/>
                <wp:lineTo x="21016" y="22838"/>
                <wp:lineTo x="21191" y="22557"/>
                <wp:lineTo x="22943" y="21437"/>
                <wp:lineTo x="23118" y="1121"/>
                <wp:lineTo x="21191" y="-981"/>
                <wp:lineTo x="21016" y="-1401"/>
                <wp:lineTo x="350" y="-1401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93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DCD">
        <w:rPr>
          <w:rFonts w:hint="eastAsia"/>
          <w:sz w:val="36"/>
          <w:szCs w:val="36"/>
        </w:rPr>
        <w:t>陸上部、</w:t>
      </w:r>
      <w:r w:rsidR="003F65CD" w:rsidRPr="00594DCD">
        <w:rPr>
          <w:rFonts w:hint="eastAsia"/>
          <w:sz w:val="36"/>
          <w:szCs w:val="36"/>
        </w:rPr>
        <w:t>大分県選手権</w:t>
      </w:r>
      <w:r w:rsidRPr="00594DCD">
        <w:rPr>
          <w:rFonts w:hint="eastAsia"/>
          <w:sz w:val="36"/>
          <w:szCs w:val="36"/>
        </w:rPr>
        <w:t>で</w:t>
      </w:r>
      <w:r w:rsidR="00F2194D" w:rsidRPr="00594DCD">
        <w:rPr>
          <w:rFonts w:hint="eastAsia"/>
          <w:sz w:val="36"/>
          <w:szCs w:val="36"/>
        </w:rPr>
        <w:t>１３</w:t>
      </w:r>
      <w:r w:rsidR="003F65CD" w:rsidRPr="00594DCD">
        <w:rPr>
          <w:rFonts w:hint="eastAsia"/>
          <w:sz w:val="36"/>
          <w:szCs w:val="36"/>
        </w:rPr>
        <w:t>種目九州大会の出場権獲得！</w:t>
      </w:r>
    </w:p>
    <w:p w14:paraId="42222034" w14:textId="42918648" w:rsidR="00F2194D" w:rsidRDefault="00594DCD">
      <w:r>
        <w:rPr>
          <w:noProof/>
        </w:rPr>
        <w:drawing>
          <wp:anchor distT="0" distB="0" distL="114300" distR="114300" simplePos="0" relativeHeight="251659264" behindDoc="1" locked="0" layoutInCell="1" allowOverlap="1" wp14:anchorId="2A0B6C79" wp14:editId="1BFA6CAF">
            <wp:simplePos x="0" y="0"/>
            <wp:positionH relativeFrom="column">
              <wp:posOffset>3302000</wp:posOffset>
            </wp:positionH>
            <wp:positionV relativeFrom="paragraph">
              <wp:posOffset>168275</wp:posOffset>
            </wp:positionV>
            <wp:extent cx="2381250" cy="2974975"/>
            <wp:effectExtent l="190500" t="190500" r="190500" b="187325"/>
            <wp:wrapTight wrapText="bothSides">
              <wp:wrapPolygon edited="0">
                <wp:start x="346" y="-1383"/>
                <wp:lineTo x="-1728" y="-1107"/>
                <wp:lineTo x="-1728" y="21162"/>
                <wp:lineTo x="346" y="22822"/>
                <wp:lineTo x="21082" y="22822"/>
                <wp:lineTo x="21254" y="22545"/>
                <wp:lineTo x="23155" y="21162"/>
                <wp:lineTo x="23155" y="1107"/>
                <wp:lineTo x="21254" y="-968"/>
                <wp:lineTo x="21082" y="-1383"/>
                <wp:lineTo x="346" y="-1383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7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A9389" w14:textId="77777777" w:rsidR="00594DCD" w:rsidRDefault="00594DCD"/>
    <w:p w14:paraId="59A46BA8" w14:textId="7616DB25" w:rsidR="007830DA" w:rsidRPr="00594DCD" w:rsidRDefault="007830DA" w:rsidP="00594DCD">
      <w:pPr>
        <w:spacing w:line="360" w:lineRule="exact"/>
        <w:rPr>
          <w:sz w:val="24"/>
          <w:szCs w:val="24"/>
        </w:rPr>
      </w:pPr>
      <w:r w:rsidRPr="00594DCD">
        <w:rPr>
          <w:rFonts w:hint="eastAsia"/>
          <w:sz w:val="24"/>
          <w:szCs w:val="24"/>
        </w:rPr>
        <w:t>４月２３日～２４日</w:t>
      </w:r>
      <w:r w:rsidR="00594DCD">
        <w:rPr>
          <w:rFonts w:hint="eastAsia"/>
          <w:sz w:val="24"/>
          <w:szCs w:val="24"/>
        </w:rPr>
        <w:t>に開催された大分県選手権で、本校陸上部が、</w:t>
      </w:r>
      <w:r w:rsidRPr="00594DCD">
        <w:rPr>
          <w:rFonts w:hint="eastAsia"/>
          <w:sz w:val="24"/>
          <w:szCs w:val="24"/>
        </w:rPr>
        <w:t>男子２００ｍの優勝をはじめ１３種目で九州選手権の出場権を獲得</w:t>
      </w:r>
      <w:r w:rsidR="00594DCD">
        <w:rPr>
          <w:rFonts w:hint="eastAsia"/>
          <w:sz w:val="24"/>
          <w:szCs w:val="24"/>
        </w:rPr>
        <w:t>し</w:t>
      </w:r>
      <w:r w:rsidRPr="00594DCD">
        <w:rPr>
          <w:rFonts w:hint="eastAsia"/>
          <w:sz w:val="24"/>
          <w:szCs w:val="24"/>
        </w:rPr>
        <w:t>た。</w:t>
      </w:r>
    </w:p>
    <w:p w14:paraId="4F170063" w14:textId="6696131C" w:rsidR="003238D4" w:rsidRPr="00594DCD" w:rsidRDefault="003238D4" w:rsidP="003238D4">
      <w:pPr>
        <w:spacing w:line="360" w:lineRule="exact"/>
        <w:rPr>
          <w:sz w:val="24"/>
          <w:szCs w:val="24"/>
        </w:rPr>
      </w:pPr>
      <w:r w:rsidRPr="00594DCD">
        <w:rPr>
          <w:rFonts w:hint="eastAsia"/>
          <w:sz w:val="24"/>
          <w:szCs w:val="24"/>
        </w:rPr>
        <w:t>県内でもっとも権威のある</w:t>
      </w:r>
      <w:r>
        <w:rPr>
          <w:rFonts w:hint="eastAsia"/>
          <w:sz w:val="24"/>
          <w:szCs w:val="24"/>
        </w:rPr>
        <w:t>今大会</w:t>
      </w:r>
      <w:r w:rsidRPr="00594DCD">
        <w:rPr>
          <w:rFonts w:hint="eastAsia"/>
          <w:sz w:val="24"/>
          <w:szCs w:val="24"/>
        </w:rPr>
        <w:t>で好成績を残し、波に乗った陸上部。</w:t>
      </w:r>
    </w:p>
    <w:p w14:paraId="4076C3F6" w14:textId="77777777" w:rsidR="003238D4" w:rsidRPr="00594DCD" w:rsidRDefault="003238D4" w:rsidP="003238D4">
      <w:pPr>
        <w:spacing w:line="360" w:lineRule="exact"/>
        <w:rPr>
          <w:sz w:val="24"/>
          <w:szCs w:val="24"/>
        </w:rPr>
      </w:pPr>
      <w:r w:rsidRPr="00594DCD">
        <w:rPr>
          <w:rFonts w:hint="eastAsia"/>
          <w:sz w:val="24"/>
          <w:szCs w:val="24"/>
        </w:rPr>
        <w:t>５月中旬から開催される高校総体でも九州大会、全国大会を目指して頑張ると意気込んでいる。</w:t>
      </w:r>
    </w:p>
    <w:p w14:paraId="3E0C74FD" w14:textId="77777777" w:rsidR="00F2194D" w:rsidRPr="003238D4" w:rsidRDefault="00F2194D"/>
    <w:p w14:paraId="38F0770D" w14:textId="1C77E157" w:rsidR="007830DA" w:rsidRDefault="007830DA">
      <w:r>
        <w:rPr>
          <w:rFonts w:hint="eastAsia"/>
        </w:rPr>
        <w:t>【男子１００ｍ】第２位　河合敏斗（普通２年）</w:t>
      </w:r>
    </w:p>
    <w:p w14:paraId="58CC21AB" w14:textId="2A832355" w:rsidR="007830DA" w:rsidRPr="003238D4" w:rsidRDefault="007830DA">
      <w:pPr>
        <w:rPr>
          <w:color w:val="FF0000"/>
        </w:rPr>
      </w:pPr>
      <w:r w:rsidRPr="003238D4">
        <w:rPr>
          <w:rFonts w:hint="eastAsia"/>
          <w:color w:val="FF0000"/>
        </w:rPr>
        <w:t>【男子２００ｍ】優勝　　河合敏斗（普通２年）</w:t>
      </w:r>
    </w:p>
    <w:p w14:paraId="03EF35F8" w14:textId="50B2AE64" w:rsidR="007830DA" w:rsidRDefault="007830DA">
      <w:r>
        <w:rPr>
          <w:rFonts w:hint="eastAsia"/>
        </w:rPr>
        <w:t>【男子８００ｍ】第３位　八岡</w:t>
      </w:r>
      <w:r w:rsidR="00A05B79">
        <w:rPr>
          <w:rFonts w:hint="eastAsia"/>
        </w:rPr>
        <w:t>陽斗（普通３年）</w:t>
      </w:r>
    </w:p>
    <w:p w14:paraId="29BE17D4" w14:textId="77777777" w:rsidR="00A05B79" w:rsidRDefault="00A05B79">
      <w:r>
        <w:rPr>
          <w:rFonts w:hint="eastAsia"/>
        </w:rPr>
        <w:t xml:space="preserve">【男子４×１００ｍＲ】第５位　</w:t>
      </w:r>
    </w:p>
    <w:p w14:paraId="71D901E6" w14:textId="7CA4F488" w:rsidR="00A05B79" w:rsidRDefault="00A05B79" w:rsidP="00F2194D">
      <w:pPr>
        <w:ind w:firstLineChars="100" w:firstLine="210"/>
      </w:pPr>
      <w:r>
        <w:rPr>
          <w:rFonts w:hint="eastAsia"/>
        </w:rPr>
        <w:t>河原（普通３年）挾間（普通３年）阿部（準特２年）久富（特進２年）</w:t>
      </w:r>
    </w:p>
    <w:p w14:paraId="5F460169" w14:textId="7EE791F0" w:rsidR="00A05B79" w:rsidRDefault="00A05B79">
      <w:r>
        <w:rPr>
          <w:rFonts w:hint="eastAsia"/>
        </w:rPr>
        <w:t>【男子４×４００ｍＲ】第２位</w:t>
      </w:r>
    </w:p>
    <w:p w14:paraId="14D6B002" w14:textId="1691D916" w:rsidR="00A05B79" w:rsidRDefault="00A05B79" w:rsidP="00F2194D">
      <w:pPr>
        <w:ind w:firstLineChars="100" w:firstLine="210"/>
      </w:pPr>
      <w:r>
        <w:rPr>
          <w:rFonts w:hint="eastAsia"/>
        </w:rPr>
        <w:t>八岡（普通３年）河合（普通２年）挾間（普通３年）岩男（普通２年）</w:t>
      </w:r>
    </w:p>
    <w:p w14:paraId="7441D97C" w14:textId="529E2554" w:rsidR="00A05B79" w:rsidRDefault="00A05B79">
      <w:r>
        <w:rPr>
          <w:rFonts w:hint="eastAsia"/>
        </w:rPr>
        <w:t>【女子１００ｍ】第４位　宮本実佳（情報３年）</w:t>
      </w:r>
    </w:p>
    <w:p w14:paraId="180AED6C" w14:textId="1B825DED" w:rsidR="00A05B79" w:rsidRDefault="00A05B79">
      <w:r>
        <w:rPr>
          <w:rFonts w:hint="eastAsia"/>
        </w:rPr>
        <w:t>【女子２００ｍ】第６位　宮本実佳（情報３年）</w:t>
      </w:r>
    </w:p>
    <w:p w14:paraId="735A1861" w14:textId="38D62ED3" w:rsidR="00A05B79" w:rsidRDefault="00A05B79">
      <w:r>
        <w:rPr>
          <w:rFonts w:hint="eastAsia"/>
        </w:rPr>
        <w:t>【女子４００ｍ】第５位　庭瀬沙耶（普通３年）</w:t>
      </w:r>
    </w:p>
    <w:p w14:paraId="0BCF1D09" w14:textId="64A7657E" w:rsidR="00A05B79" w:rsidRDefault="00A05B79">
      <w:r>
        <w:rPr>
          <w:rFonts w:hint="eastAsia"/>
        </w:rPr>
        <w:t>【女子８００ｍ】第３位　庭瀬沙耶（普通３年）</w:t>
      </w:r>
    </w:p>
    <w:p w14:paraId="04ED8DCF" w14:textId="3DD735E3" w:rsidR="00A05B79" w:rsidRDefault="00A05B79">
      <w:r>
        <w:rPr>
          <w:rFonts w:hint="eastAsia"/>
        </w:rPr>
        <w:t>【女子１００ｍＨ】　第４位　上田ちゅら（看教２年）第５位　河野友（看教３年）</w:t>
      </w:r>
    </w:p>
    <w:p w14:paraId="043B2980" w14:textId="0248FEC6" w:rsidR="00A05B79" w:rsidRDefault="009D4466">
      <w:r>
        <w:rPr>
          <w:rFonts w:hint="eastAsia"/>
        </w:rPr>
        <w:t>【女子４×１００ｍＲ】</w:t>
      </w:r>
      <w:r w:rsidR="001836D6">
        <w:rPr>
          <w:rFonts w:hint="eastAsia"/>
        </w:rPr>
        <w:t>第３位</w:t>
      </w:r>
    </w:p>
    <w:p w14:paraId="567ADD1C" w14:textId="2ABE7F10" w:rsidR="009D4466" w:rsidRDefault="009D4466" w:rsidP="00F2194D">
      <w:pPr>
        <w:ind w:firstLineChars="100" w:firstLine="210"/>
      </w:pPr>
      <w:r>
        <w:rPr>
          <w:rFonts w:hint="eastAsia"/>
        </w:rPr>
        <w:t>宮﨑（看教３年）宮本（情報３年）大江（普通３年）上田（看教２年）</w:t>
      </w:r>
    </w:p>
    <w:p w14:paraId="691D52C4" w14:textId="2E2A6C85" w:rsidR="009D4466" w:rsidRDefault="009D4466">
      <w:r>
        <w:rPr>
          <w:rFonts w:hint="eastAsia"/>
        </w:rPr>
        <w:t>【女子４×４００ｍＲ】</w:t>
      </w:r>
      <w:r w:rsidR="001836D6">
        <w:rPr>
          <w:rFonts w:hint="eastAsia"/>
        </w:rPr>
        <w:t>第３位</w:t>
      </w:r>
    </w:p>
    <w:p w14:paraId="185155F0" w14:textId="34B9CA7D" w:rsidR="009D4466" w:rsidRDefault="009D4466" w:rsidP="00F2194D">
      <w:pPr>
        <w:ind w:firstLineChars="100" w:firstLine="210"/>
      </w:pPr>
      <w:r>
        <w:rPr>
          <w:rFonts w:hint="eastAsia"/>
        </w:rPr>
        <w:t>宮本（情報３年）庭瀬（普通３年）大江（普通３年）三浦（準特２年）</w:t>
      </w:r>
    </w:p>
    <w:p w14:paraId="5699E3D7" w14:textId="77777777" w:rsidR="00594DCD" w:rsidRDefault="00594DCD" w:rsidP="00F2194D">
      <w:pPr>
        <w:ind w:firstLineChars="100" w:firstLine="210"/>
        <w:rPr>
          <w:rFonts w:hint="eastAsia"/>
        </w:rPr>
      </w:pPr>
    </w:p>
    <w:sectPr w:rsidR="00594DCD" w:rsidSect="003238D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CD"/>
    <w:rsid w:val="00052C54"/>
    <w:rsid w:val="001836D6"/>
    <w:rsid w:val="003238D4"/>
    <w:rsid w:val="003F65CD"/>
    <w:rsid w:val="00594DCD"/>
    <w:rsid w:val="007830DA"/>
    <w:rsid w:val="009D4466"/>
    <w:rsid w:val="00A05B79"/>
    <w:rsid w:val="00A56925"/>
    <w:rsid w:val="00F2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78C05"/>
  <w15:chartTrackingRefBased/>
  <w15:docId w15:val="{8F796ABA-135A-4615-A1BF-5A1829FC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B" w:eastAsia="UD デジタル 教科書体 N-B" w:hAnsiTheme="minorHAnsi" w:cstheme="min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賢治 永沼</dc:creator>
  <cp:keywords/>
  <dc:description/>
  <cp:lastModifiedBy>牧 詩織</cp:lastModifiedBy>
  <cp:revision>5</cp:revision>
  <dcterms:created xsi:type="dcterms:W3CDTF">2022-04-24T13:30:00Z</dcterms:created>
  <dcterms:modified xsi:type="dcterms:W3CDTF">2022-04-25T01:35:00Z</dcterms:modified>
</cp:coreProperties>
</file>